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599" w:rsidRDefault="00062B1D" w:rsidP="00F37EA3">
      <w:pPr>
        <w:jc w:val="center"/>
        <w:rPr>
          <w:b/>
          <w:sz w:val="32"/>
          <w:szCs w:val="32"/>
          <w:lang w:val="sr-Cyrl-CS"/>
        </w:rPr>
      </w:pPr>
      <w:bookmarkStart w:id="0" w:name="_GoBack"/>
      <w:bookmarkEnd w:id="0"/>
      <w:r>
        <w:rPr>
          <w:b/>
          <w:sz w:val="32"/>
          <w:szCs w:val="32"/>
          <w:lang w:val="sr-Cyrl-CS"/>
        </w:rPr>
        <w:t>Извештај о раду наставника школска 20</w:t>
      </w:r>
      <w:r w:rsidR="00A716C6" w:rsidRPr="00825321">
        <w:rPr>
          <w:b/>
          <w:sz w:val="32"/>
          <w:szCs w:val="32"/>
          <w:lang w:val="ru-RU"/>
        </w:rPr>
        <w:t>1</w:t>
      </w:r>
      <w:r w:rsidR="005B40CD">
        <w:rPr>
          <w:b/>
          <w:sz w:val="32"/>
          <w:szCs w:val="32"/>
        </w:rPr>
        <w:t>7</w:t>
      </w:r>
      <w:r>
        <w:rPr>
          <w:b/>
          <w:sz w:val="32"/>
          <w:szCs w:val="32"/>
          <w:lang w:val="sr-Cyrl-CS"/>
        </w:rPr>
        <w:t>/20</w:t>
      </w:r>
      <w:r w:rsidR="00A716C6">
        <w:rPr>
          <w:b/>
          <w:sz w:val="32"/>
          <w:szCs w:val="32"/>
          <w:lang w:val="sr-Cyrl-CS"/>
        </w:rPr>
        <w:t>1</w:t>
      </w:r>
      <w:r w:rsidR="005B40CD">
        <w:rPr>
          <w:b/>
          <w:sz w:val="32"/>
          <w:szCs w:val="32"/>
        </w:rPr>
        <w:t>8</w:t>
      </w:r>
    </w:p>
    <w:p w:rsidR="00432C67" w:rsidRPr="00F37EA3" w:rsidRDefault="00432C67" w:rsidP="00F37EA3">
      <w:pPr>
        <w:jc w:val="center"/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3"/>
        <w:gridCol w:w="1884"/>
        <w:gridCol w:w="1590"/>
        <w:gridCol w:w="3324"/>
      </w:tblGrid>
      <w:tr w:rsidR="00F37EA3" w:rsidRPr="00EA4CE2" w:rsidTr="00EA4CE2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F37EA3" w:rsidRDefault="00BC2473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Студијски програм</w:t>
            </w:r>
          </w:p>
          <w:p w:rsidR="00EE5B4F" w:rsidRPr="00EA4CE2" w:rsidRDefault="00EE5B4F" w:rsidP="00BC2473">
            <w:pPr>
              <w:rPr>
                <w:lang w:val="sr-Cyrl-CS"/>
              </w:rPr>
            </w:pPr>
            <w:r>
              <w:rPr>
                <w:lang w:val="sr-Cyrl-CS"/>
              </w:rPr>
              <w:t>(</w:t>
            </w:r>
            <w:r w:rsidRPr="00EE5B4F">
              <w:rPr>
                <w:u w:val="single"/>
                <w:lang w:val="sr-Cyrl-CS"/>
              </w:rPr>
              <w:t>означите програм</w:t>
            </w:r>
            <w:r>
              <w:rPr>
                <w:lang w:val="sr-Cyrl-CS"/>
              </w:rPr>
              <w:t>)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476EDD" w:rsidRPr="00476EDD" w:rsidRDefault="00476EDD" w:rsidP="00476EDD">
            <w:pPr>
              <w:jc w:val="center"/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>Основне струковне студије</w:t>
            </w:r>
          </w:p>
          <w:p w:rsidR="00476EDD" w:rsidRPr="00134591" w:rsidRDefault="00476EDD" w:rsidP="005B40CD">
            <w:pPr>
              <w:rPr>
                <w:color w:val="FF0000"/>
                <w:lang w:val="sr-Cyrl-CS"/>
              </w:rPr>
            </w:pPr>
            <w:r w:rsidRPr="00134591">
              <w:rPr>
                <w:color w:val="FF0000"/>
                <w:lang w:val="sr-Cyrl-CS"/>
              </w:rPr>
              <w:t>Струковни васпитач</w:t>
            </w:r>
            <w:r w:rsidR="002A2483" w:rsidRPr="00134591">
              <w:rPr>
                <w:color w:val="FF0000"/>
                <w:lang w:val="sr-Cyrl-CS"/>
              </w:rPr>
              <w:t xml:space="preserve"> предшколске деце</w:t>
            </w:r>
            <w:r w:rsidR="00E96D6F" w:rsidRPr="00134591">
              <w:rPr>
                <w:color w:val="FF0000"/>
                <w:lang w:val="sr-Cyrl-CS"/>
              </w:rPr>
              <w:t xml:space="preserve"> (СВПД)</w:t>
            </w:r>
          </w:p>
          <w:p w:rsidR="00F37EA3" w:rsidRPr="00134591" w:rsidRDefault="00476EDD" w:rsidP="005B40CD">
            <w:pPr>
              <w:rPr>
                <w:color w:val="FF0000"/>
                <w:lang w:val="sr-Cyrl-CS"/>
              </w:rPr>
            </w:pPr>
            <w:r w:rsidRPr="00134591">
              <w:rPr>
                <w:color w:val="FF0000"/>
                <w:lang w:val="sr-Cyrl-CS"/>
              </w:rPr>
              <w:t>С</w:t>
            </w:r>
            <w:r w:rsidR="00E96D6F" w:rsidRPr="00134591">
              <w:rPr>
                <w:color w:val="FF0000"/>
                <w:lang w:val="sr-Cyrl-CS"/>
              </w:rPr>
              <w:t xml:space="preserve">труковни </w:t>
            </w:r>
            <w:r w:rsidRPr="00134591">
              <w:rPr>
                <w:color w:val="FF0000"/>
                <w:lang w:val="sr-Cyrl-CS"/>
              </w:rPr>
              <w:t>васпитач</w:t>
            </w:r>
            <w:r w:rsidR="00505E60" w:rsidRPr="00134591">
              <w:rPr>
                <w:color w:val="FF0000"/>
                <w:lang w:val="sr-Cyrl-CS"/>
              </w:rPr>
              <w:t xml:space="preserve"> децејасленог узраста</w:t>
            </w:r>
            <w:r w:rsidR="00E96D6F" w:rsidRPr="00134591">
              <w:rPr>
                <w:color w:val="FF0000"/>
                <w:lang w:val="sr-Cyrl-CS"/>
              </w:rPr>
              <w:t xml:space="preserve"> (СВДЈУ)</w:t>
            </w:r>
          </w:p>
          <w:p w:rsidR="005B40CD" w:rsidRPr="00134591" w:rsidRDefault="00476EDD" w:rsidP="005B40CD">
            <w:pPr>
              <w:rPr>
                <w:color w:val="FF0000"/>
                <w:lang w:val="sr-Cyrl-CS"/>
              </w:rPr>
            </w:pPr>
            <w:r w:rsidRPr="00134591">
              <w:rPr>
                <w:color w:val="FF0000"/>
                <w:lang w:val="sr-Cyrl-CS"/>
              </w:rPr>
              <w:t>С</w:t>
            </w:r>
            <w:r w:rsidR="005B40CD" w:rsidRPr="00134591">
              <w:rPr>
                <w:color w:val="FF0000"/>
                <w:lang w:val="sr-Cyrl-CS"/>
              </w:rPr>
              <w:t>труковни васпитач (СВ)</w:t>
            </w:r>
          </w:p>
          <w:p w:rsidR="00476EDD" w:rsidRDefault="00476EDD" w:rsidP="005B40CD">
            <w:pPr>
              <w:rPr>
                <w:u w:val="single"/>
                <w:lang w:val="sr-Cyrl-CS"/>
              </w:rPr>
            </w:pPr>
          </w:p>
          <w:p w:rsidR="00476EDD" w:rsidRDefault="00476EDD" w:rsidP="00476EDD">
            <w:pPr>
              <w:jc w:val="center"/>
              <w:rPr>
                <w:bCs/>
                <w:u w:val="single"/>
                <w:lang w:val="sr-Cyrl-CS"/>
              </w:rPr>
            </w:pPr>
            <w:r w:rsidRPr="00476EDD">
              <w:rPr>
                <w:bCs/>
                <w:u w:val="single"/>
                <w:lang w:val="sr-Cyrl-CS"/>
              </w:rPr>
              <w:t>Специјалистичке струковне студије</w:t>
            </w:r>
          </w:p>
          <w:p w:rsidR="00476EDD" w:rsidRDefault="00476EDD" w:rsidP="00476EDD">
            <w:pPr>
              <w:jc w:val="center"/>
              <w:rPr>
                <w:bCs/>
                <w:u w:val="single"/>
                <w:lang w:val="sr-Cyrl-CS"/>
              </w:rPr>
            </w:pPr>
          </w:p>
          <w:p w:rsidR="00476EDD" w:rsidRPr="00476EDD" w:rsidRDefault="00476EDD" w:rsidP="00476EDD">
            <w:pPr>
              <w:jc w:val="center"/>
              <w:rPr>
                <w:bCs/>
                <w:u w:val="single"/>
                <w:lang w:val="sr-Cyrl-CS"/>
              </w:rPr>
            </w:pPr>
          </w:p>
          <w:p w:rsidR="00476EDD" w:rsidRPr="00476EDD" w:rsidRDefault="00476EDD" w:rsidP="00476EDD">
            <w:pPr>
              <w:jc w:val="center"/>
              <w:rPr>
                <w:bCs/>
                <w:u w:val="single"/>
                <w:lang w:val="sr-Cyrl-CS"/>
              </w:rPr>
            </w:pPr>
            <w:r w:rsidRPr="00476EDD">
              <w:rPr>
                <w:bCs/>
                <w:u w:val="single"/>
                <w:lang w:val="sr-Cyrl-CS"/>
              </w:rPr>
              <w:t>Мастер струковне студије</w:t>
            </w:r>
          </w:p>
          <w:p w:rsidR="00476EDD" w:rsidRPr="00476EDD" w:rsidRDefault="00476EDD" w:rsidP="00476EDD">
            <w:pPr>
              <w:rPr>
                <w:u w:val="single"/>
                <w:lang w:val="sr-Cyrl-CS"/>
              </w:rPr>
            </w:pPr>
          </w:p>
        </w:tc>
      </w:tr>
      <w:tr w:rsidR="005845FD" w:rsidRPr="001C6364" w:rsidTr="00EA4CE2">
        <w:tc>
          <w:tcPr>
            <w:tcW w:w="2868" w:type="dxa"/>
            <w:tcBorders>
              <w:left w:val="single" w:sz="12" w:space="0" w:color="auto"/>
            </w:tcBorders>
          </w:tcPr>
          <w:p w:rsidR="005845FD" w:rsidRPr="00EA4CE2" w:rsidRDefault="005845FD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Наставни предмет</w:t>
            </w:r>
            <w:r>
              <w:rPr>
                <w:lang w:val="sr-Cyrl-CS"/>
              </w:rPr>
              <w:t>(и)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C968A1" w:rsidRPr="00C968A1" w:rsidRDefault="00C968A1" w:rsidP="00C968A1">
            <w:pPr>
              <w:jc w:val="center"/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Основне струковне студије</w:t>
            </w:r>
          </w:p>
          <w:p w:rsidR="00134591" w:rsidRPr="001C6364" w:rsidRDefault="00134591" w:rsidP="00134591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Општа педагогија</w:t>
            </w:r>
            <w:r w:rsidRPr="001C6364">
              <w:rPr>
                <w:bCs/>
                <w:lang w:val="sr-Cyrl-CS"/>
              </w:rPr>
              <w:t>,</w:t>
            </w:r>
          </w:p>
          <w:p w:rsidR="00134591" w:rsidRPr="001C6364" w:rsidRDefault="00134591" w:rsidP="00134591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Домска педагогија</w:t>
            </w:r>
            <w:r w:rsidRPr="00134591">
              <w:rPr>
                <w:bCs/>
                <w:lang w:val="sr-Cyrl-CS"/>
              </w:rPr>
              <w:t xml:space="preserve">, </w:t>
            </w:r>
          </w:p>
          <w:p w:rsidR="00134591" w:rsidRDefault="00134591" w:rsidP="00134591">
            <w:pPr>
              <w:rPr>
                <w:bCs/>
              </w:rPr>
            </w:pPr>
            <w:r>
              <w:rPr>
                <w:bCs/>
              </w:rPr>
              <w:t xml:space="preserve">Методологија педагошких истраживања, </w:t>
            </w:r>
          </w:p>
          <w:p w:rsidR="00134591" w:rsidRPr="00134591" w:rsidRDefault="00134591" w:rsidP="00134591">
            <w:pPr>
              <w:rPr>
                <w:bCs/>
              </w:rPr>
            </w:pPr>
            <w:r>
              <w:rPr>
                <w:bCs/>
              </w:rPr>
              <w:t>Методика упознавања околине 2,</w:t>
            </w:r>
          </w:p>
          <w:p w:rsidR="00134591" w:rsidRPr="00134591" w:rsidRDefault="00134591" w:rsidP="00134591">
            <w:pPr>
              <w:rPr>
                <w:bCs/>
                <w:lang w:val="sr-Cyrl-CS"/>
              </w:rPr>
            </w:pPr>
            <w:r w:rsidRPr="00134591">
              <w:rPr>
                <w:bCs/>
                <w:lang w:val="sr-Cyrl-CS"/>
              </w:rPr>
              <w:t xml:space="preserve">Педагогија јасленог узраста, </w:t>
            </w:r>
          </w:p>
          <w:p w:rsidR="00134591" w:rsidRPr="00134591" w:rsidRDefault="00134591" w:rsidP="00134591">
            <w:pPr>
              <w:rPr>
                <w:bCs/>
                <w:lang w:val="sr-Cyrl-CS"/>
              </w:rPr>
            </w:pPr>
            <w:r w:rsidRPr="00134591">
              <w:rPr>
                <w:bCs/>
                <w:lang w:val="sr-Cyrl-CS"/>
              </w:rPr>
              <w:t xml:space="preserve">Социјализација деце јасленог узраста, </w:t>
            </w:r>
          </w:p>
          <w:p w:rsidR="00134591" w:rsidRPr="00134591" w:rsidRDefault="00134591" w:rsidP="00134591">
            <w:pPr>
              <w:rPr>
                <w:bCs/>
                <w:lang w:val="sr-Cyrl-CS"/>
              </w:rPr>
            </w:pPr>
            <w:r w:rsidRPr="00134591">
              <w:rPr>
                <w:bCs/>
                <w:lang w:val="sr-Cyrl-CS"/>
              </w:rPr>
              <w:t>С</w:t>
            </w:r>
            <w:r>
              <w:rPr>
                <w:bCs/>
                <w:lang w:val="sr-Cyrl-CS"/>
              </w:rPr>
              <w:t>арадња породице и дечјег вртића</w:t>
            </w:r>
            <w:r w:rsidRPr="00134591">
              <w:rPr>
                <w:bCs/>
                <w:lang w:val="sr-Cyrl-CS"/>
              </w:rPr>
              <w:t xml:space="preserve">, </w:t>
            </w:r>
          </w:p>
          <w:p w:rsidR="00C968A1" w:rsidRDefault="00C968A1" w:rsidP="00C968A1">
            <w:pPr>
              <w:jc w:val="center"/>
              <w:rPr>
                <w:b/>
                <w:bCs/>
                <w:u w:val="single"/>
                <w:lang w:val="sr-Cyrl-CS"/>
              </w:rPr>
            </w:pPr>
            <w:r>
              <w:rPr>
                <w:b/>
                <w:bCs/>
                <w:u w:val="single"/>
                <w:lang w:val="sr-Cyrl-CS"/>
              </w:rPr>
              <w:t>Специјалистичке струковне студије</w:t>
            </w:r>
          </w:p>
          <w:p w:rsidR="00C968A1" w:rsidRDefault="00C968A1" w:rsidP="009C44F1">
            <w:pPr>
              <w:jc w:val="both"/>
              <w:rPr>
                <w:bCs/>
                <w:lang w:val="sr-Cyrl-CS"/>
              </w:rPr>
            </w:pPr>
          </w:p>
          <w:p w:rsidR="005B40CD" w:rsidRDefault="005B40CD" w:rsidP="005B40CD">
            <w:pPr>
              <w:jc w:val="center"/>
              <w:rPr>
                <w:b/>
                <w:bCs/>
                <w:u w:val="single"/>
                <w:lang w:val="sr-Cyrl-CS"/>
              </w:rPr>
            </w:pPr>
            <w:r>
              <w:rPr>
                <w:b/>
                <w:bCs/>
                <w:u w:val="single"/>
                <w:lang w:val="sr-Cyrl-CS"/>
              </w:rPr>
              <w:t>Мастер струковне студије</w:t>
            </w:r>
          </w:p>
          <w:p w:rsidR="005B40CD" w:rsidRPr="00476EDD" w:rsidRDefault="005B40CD" w:rsidP="00476EDD">
            <w:pPr>
              <w:rPr>
                <w:bCs/>
                <w:lang w:val="sr-Cyrl-CS"/>
              </w:rPr>
            </w:pPr>
          </w:p>
        </w:tc>
      </w:tr>
      <w:tr w:rsidR="00BF7622" w:rsidRPr="00EA4CE2" w:rsidTr="00EA4CE2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BF7622" w:rsidRPr="00EA4CE2" w:rsidRDefault="00BF7622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  <w:r>
              <w:rPr>
                <w:lang w:val="sr-Cyrl-CS"/>
              </w:rPr>
              <w:t>(и)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F7622" w:rsidRPr="00134591" w:rsidRDefault="00134591" w:rsidP="00EE2BBE">
            <w:pPr>
              <w:jc w:val="center"/>
              <w:rPr>
                <w:b/>
              </w:rPr>
            </w:pPr>
            <w:r w:rsidRPr="00134591">
              <w:rPr>
                <w:b/>
              </w:rPr>
              <w:t>I, II, III, IV, V, VI</w:t>
            </w: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BF7622" w:rsidRPr="00EA4CE2" w:rsidRDefault="00BF7622" w:rsidP="00EA4CE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BF7622" w:rsidRPr="00EA4CE2" w:rsidRDefault="00BF7622" w:rsidP="00EA4CE2">
            <w:pPr>
              <w:jc w:val="center"/>
              <w:rPr>
                <w:b/>
                <w:lang w:val="sr-Cyrl-CS"/>
              </w:rPr>
            </w:pPr>
          </w:p>
        </w:tc>
      </w:tr>
    </w:tbl>
    <w:p w:rsidR="00F37EA3" w:rsidRPr="00134591" w:rsidRDefault="00F37EA3" w:rsidP="00F37EA3">
      <w:pPr>
        <w:tabs>
          <w:tab w:val="left" w:pos="3360"/>
        </w:tabs>
        <w:jc w:val="center"/>
        <w:rPr>
          <w:b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5"/>
        <w:gridCol w:w="1895"/>
        <w:gridCol w:w="4921"/>
      </w:tblGrid>
      <w:tr w:rsidR="00BC2473" w:rsidRPr="001C6364" w:rsidTr="00EA4CE2">
        <w:tc>
          <w:tcPr>
            <w:tcW w:w="2868" w:type="dxa"/>
            <w:vMerge w:val="restart"/>
            <w:vAlign w:val="center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BC2473" w:rsidRPr="00134591" w:rsidRDefault="00134591" w:rsidP="00EA4CE2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др Мира Јовановић, др Љиљана Станков</w:t>
            </w:r>
          </w:p>
        </w:tc>
      </w:tr>
      <w:tr w:rsidR="00BC2473" w:rsidRPr="00EA4CE2" w:rsidTr="00EA4CE2">
        <w:tc>
          <w:tcPr>
            <w:tcW w:w="2868" w:type="dxa"/>
            <w:vMerge/>
          </w:tcPr>
          <w:p w:rsidR="00BC2473" w:rsidRPr="00EA4CE2" w:rsidRDefault="00BC2473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BC2473" w:rsidRPr="00134591" w:rsidRDefault="00134591" w:rsidP="00EA4CE2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Наташа Старчевић</w:t>
            </w:r>
          </w:p>
        </w:tc>
      </w:tr>
    </w:tbl>
    <w:p w:rsidR="00F37EA3" w:rsidRDefault="00F37EA3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7"/>
        <w:gridCol w:w="1345"/>
        <w:gridCol w:w="556"/>
        <w:gridCol w:w="1165"/>
        <w:gridCol w:w="453"/>
        <w:gridCol w:w="1177"/>
        <w:gridCol w:w="509"/>
        <w:gridCol w:w="1146"/>
        <w:gridCol w:w="493"/>
      </w:tblGrid>
      <w:tr w:rsidR="00BF7622" w:rsidRPr="00EA4CE2" w:rsidTr="00EA4CE2">
        <w:tc>
          <w:tcPr>
            <w:tcW w:w="2868" w:type="dxa"/>
          </w:tcPr>
          <w:p w:rsidR="00BF7622" w:rsidRPr="00EA4CE2" w:rsidRDefault="00BF7622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Предавања</w:t>
            </w:r>
          </w:p>
        </w:tc>
        <w:tc>
          <w:tcPr>
            <w:tcW w:w="575" w:type="dxa"/>
          </w:tcPr>
          <w:p w:rsidR="00BF7622" w:rsidRPr="00EA4CE2" w:rsidRDefault="00BF7622" w:rsidP="00EE2BBE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182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Вежбе</w:t>
            </w:r>
          </w:p>
        </w:tc>
        <w:tc>
          <w:tcPr>
            <w:tcW w:w="466" w:type="dxa"/>
          </w:tcPr>
          <w:p w:rsidR="00BF7622" w:rsidRPr="00EA4CE2" w:rsidRDefault="00BF7622" w:rsidP="00EE2BBE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232" w:type="dxa"/>
          </w:tcPr>
          <w:p w:rsidR="00BF7622" w:rsidRPr="00EA4CE2" w:rsidRDefault="00BF7622" w:rsidP="00D82475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526" w:type="dxa"/>
          </w:tcPr>
          <w:p w:rsidR="00BF7622" w:rsidRPr="00EA4CE2" w:rsidRDefault="00BF7622" w:rsidP="00EE2BBE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154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Остало:</w:t>
            </w:r>
          </w:p>
          <w:p w:rsidR="00BF7622" w:rsidRPr="00EA4CE2" w:rsidRDefault="00BF7622" w:rsidP="009C44F1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509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610CCF" w:rsidRDefault="008E65B4" w:rsidP="00F37EA3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BF7622" w:rsidRPr="001C6364" w:rsidTr="00EA4CE2">
        <w:trPr>
          <w:trHeight w:val="322"/>
        </w:trPr>
        <w:tc>
          <w:tcPr>
            <w:tcW w:w="9828" w:type="dxa"/>
            <w:vMerge w:val="restart"/>
            <w:vAlign w:val="center"/>
          </w:tcPr>
          <w:p w:rsidR="00BF7622" w:rsidRPr="00134591" w:rsidRDefault="00134591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134591">
              <w:rPr>
                <w:lang w:val="sr-Cyrl-CS"/>
              </w:rPr>
              <w:t>Општа педагогија: 4 часа вежби седмично</w:t>
            </w:r>
          </w:p>
          <w:p w:rsidR="00134591" w:rsidRPr="00134591" w:rsidRDefault="00134591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134591">
              <w:rPr>
                <w:lang w:val="sr-Cyrl-CS"/>
              </w:rPr>
              <w:t>Домска педагогија: 2 часа вежби седмично</w:t>
            </w:r>
          </w:p>
          <w:p w:rsidR="00134591" w:rsidRDefault="00134591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134591">
              <w:rPr>
                <w:lang w:val="sr-Cyrl-CS"/>
              </w:rPr>
              <w:t>Методологија педагошких истраживањ</w:t>
            </w:r>
            <w:r>
              <w:rPr>
                <w:lang w:val="sr-Cyrl-CS"/>
              </w:rPr>
              <w:t>а: 4 часа вежби седмично</w:t>
            </w:r>
          </w:p>
          <w:p w:rsidR="00134591" w:rsidRDefault="00134591" w:rsidP="00EE2BBE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Методика упознавања околине 2: Активности у вртићима, 3 пута седмично, у периоду од 08:00-12:00</w:t>
            </w:r>
          </w:p>
          <w:p w:rsidR="00134591" w:rsidRDefault="00134591" w:rsidP="00EE2BBE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Педагогија јасленог узраста: 2 часа вежби седмично</w:t>
            </w:r>
          </w:p>
          <w:p w:rsidR="00134591" w:rsidRPr="00134591" w:rsidRDefault="00134591" w:rsidP="00EE2BBE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Сарадња породице и дечијег вртића: 2 часа вежби седмично</w:t>
            </w:r>
          </w:p>
        </w:tc>
      </w:tr>
      <w:tr w:rsidR="00062B1D" w:rsidRPr="001C6364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1C6364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BF7622" w:rsidRPr="001C6364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Консултације са студентима </w:t>
            </w:r>
          </w:p>
          <w:p w:rsidR="001C6364" w:rsidRDefault="00134591" w:rsidP="00EE2BBE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Консултаци</w:t>
            </w:r>
            <w:r w:rsidR="001C6364">
              <w:rPr>
                <w:lang w:val="sr-Cyrl-CS"/>
              </w:rPr>
              <w:t xml:space="preserve">је са студентима су реализоване: </w:t>
            </w:r>
          </w:p>
          <w:p w:rsidR="00134591" w:rsidRDefault="001C6364" w:rsidP="001C6364">
            <w:pPr>
              <w:pStyle w:val="ListParagraph"/>
              <w:numPr>
                <w:ilvl w:val="0"/>
                <w:numId w:val="18"/>
              </w:numPr>
              <w:tabs>
                <w:tab w:val="left" w:pos="3360"/>
              </w:tabs>
            </w:pPr>
            <w:r w:rsidRPr="001C6364">
              <w:rPr>
                <w:b/>
                <w:lang w:val="sr-Cyrl-CS"/>
              </w:rPr>
              <w:t>ЗИМСКИ СЕМЕСТАР:</w:t>
            </w:r>
            <w:r w:rsidR="00062F6B">
              <w:rPr>
                <w:b/>
                <w:lang w:val="sr-Cyrl-CS"/>
              </w:rPr>
              <w:t xml:space="preserve"> </w:t>
            </w:r>
            <w:r w:rsidR="00062F6B">
              <w:t>понедељком</w:t>
            </w:r>
            <w:r w:rsidRPr="001C6364">
              <w:t xml:space="preserve"> од 08:00-09:40 </w:t>
            </w:r>
            <w:r w:rsidR="00134591" w:rsidRPr="001C6364">
              <w:rPr>
                <w:lang w:val="sr-Cyrl-CS"/>
              </w:rPr>
              <w:t>и свакодневно путем е-</w:t>
            </w:r>
            <w:r w:rsidR="00134591">
              <w:t>mail</w:t>
            </w:r>
            <w:r w:rsidR="00134591" w:rsidRPr="001C6364">
              <w:rPr>
                <w:lang w:val="sr-Cyrl-CS"/>
              </w:rPr>
              <w:t xml:space="preserve">-а – у </w:t>
            </w:r>
            <w:r>
              <w:t>зимском семестру</w:t>
            </w:r>
          </w:p>
          <w:p w:rsidR="001C6364" w:rsidRPr="001C6364" w:rsidRDefault="001C6364" w:rsidP="001C6364">
            <w:pPr>
              <w:pStyle w:val="ListParagraph"/>
              <w:numPr>
                <w:ilvl w:val="0"/>
                <w:numId w:val="18"/>
              </w:numPr>
              <w:tabs>
                <w:tab w:val="left" w:pos="3360"/>
              </w:tabs>
            </w:pPr>
            <w:r w:rsidRPr="001C6364">
              <w:rPr>
                <w:b/>
              </w:rPr>
              <w:t>ЛЕТЊИ СЕМЕСТАР:</w:t>
            </w:r>
            <w:r>
              <w:t xml:space="preserve"> </w:t>
            </w:r>
            <w:r w:rsidR="00062F6B">
              <w:t>петком</w:t>
            </w:r>
            <w:r>
              <w:t xml:space="preserve"> од </w:t>
            </w:r>
            <w:r w:rsidR="00D90C1F">
              <w:t>9:00-10:00</w:t>
            </w:r>
          </w:p>
          <w:p w:rsidR="00134591" w:rsidRPr="00134591" w:rsidRDefault="00134591" w:rsidP="00134591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1C6364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1C6364" w:rsidTr="00EA4CE2">
        <w:trPr>
          <w:trHeight w:val="278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1C6364" w:rsidTr="00EA4CE2">
        <w:trPr>
          <w:trHeight w:val="277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BF7622" w:rsidRPr="001C6364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lastRenderedPageBreak/>
              <w:t xml:space="preserve">Припрема и обављање испита </w:t>
            </w:r>
          </w:p>
          <w:p w:rsidR="005B40CD" w:rsidRDefault="005B40CD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5B40CD" w:rsidRDefault="005B40CD" w:rsidP="00EE2BBE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Испити (по роковима)</w:t>
            </w:r>
          </w:p>
          <w:p w:rsidR="00BD6147" w:rsidRDefault="00BD6147" w:rsidP="00BD6147">
            <w:pPr>
              <w:tabs>
                <w:tab w:val="left" w:pos="3360"/>
              </w:tabs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Јануарски рок: Општа педагогија, Домска педагогија, Методологија педагошких истраживања</w:t>
            </w:r>
          </w:p>
          <w:p w:rsidR="00BD6147" w:rsidRPr="00BD6147" w:rsidRDefault="00BD6147" w:rsidP="00BD6147">
            <w:pPr>
              <w:tabs>
                <w:tab w:val="left" w:pos="3360"/>
              </w:tabs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Априлски рок: Општа педагогија, Домска педагогија, Методологија педагошких истраживања</w:t>
            </w:r>
          </w:p>
          <w:p w:rsidR="00BD6147" w:rsidRPr="00BD6147" w:rsidRDefault="00BD6147" w:rsidP="00BD6147">
            <w:pPr>
              <w:tabs>
                <w:tab w:val="left" w:pos="3360"/>
              </w:tabs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Јунски рок: </w:t>
            </w:r>
            <w:r w:rsidRPr="00BD6147">
              <w:rPr>
                <w:bCs/>
                <w:lang w:val="sr-Cyrl-CS"/>
              </w:rPr>
              <w:t>Општа педагогија</w:t>
            </w:r>
            <w:r>
              <w:rPr>
                <w:bCs/>
                <w:lang w:val="sr-Cyrl-CS"/>
              </w:rPr>
              <w:t xml:space="preserve">, Домска педагогија, Методологија педагошких истраживања, Методика упознавања околине 2, </w:t>
            </w:r>
            <w:r w:rsidRPr="00BD6147">
              <w:rPr>
                <w:bCs/>
                <w:lang w:val="sr-Cyrl-CS"/>
              </w:rPr>
              <w:t>Сарадња породице и дечје</w:t>
            </w:r>
            <w:r>
              <w:rPr>
                <w:bCs/>
                <w:lang w:val="sr-Cyrl-CS"/>
              </w:rPr>
              <w:t xml:space="preserve">г вртића, Породична педагогија, </w:t>
            </w:r>
            <w:r w:rsidRPr="00BD6147">
              <w:rPr>
                <w:bCs/>
                <w:lang w:val="sr-Cyrl-CS"/>
              </w:rPr>
              <w:t>Педагогија јасленог узраста, Социј</w:t>
            </w:r>
            <w:r>
              <w:rPr>
                <w:bCs/>
                <w:lang w:val="sr-Cyrl-CS"/>
              </w:rPr>
              <w:t>ализација деце јасленог узраста</w:t>
            </w:r>
          </w:p>
          <w:p w:rsidR="00BD6147" w:rsidRPr="00BD6147" w:rsidRDefault="00BD6147" w:rsidP="00BD6147">
            <w:pPr>
              <w:tabs>
                <w:tab w:val="left" w:pos="3360"/>
              </w:tabs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Септембарски рок: </w:t>
            </w:r>
            <w:r w:rsidRPr="00BD6147">
              <w:rPr>
                <w:bCs/>
                <w:lang w:val="sr-Cyrl-CS"/>
              </w:rPr>
              <w:t>Општа</w:t>
            </w:r>
            <w:r>
              <w:rPr>
                <w:bCs/>
                <w:lang w:val="sr-Cyrl-CS"/>
              </w:rPr>
              <w:t xml:space="preserve"> педагогија , Домска педагогија, Методологија педагошких истраживања, Методика упознавања околине 2, </w:t>
            </w:r>
            <w:r w:rsidRPr="00BD6147">
              <w:rPr>
                <w:bCs/>
                <w:lang w:val="sr-Cyrl-CS"/>
              </w:rPr>
              <w:t xml:space="preserve">Сарадња породице и дечјег вртића, Педагогија јасленог узраста, Социјализација деце јасленог узраста, </w:t>
            </w:r>
          </w:p>
          <w:p w:rsidR="00BD6147" w:rsidRPr="00BD6147" w:rsidRDefault="00BD6147" w:rsidP="00BD6147">
            <w:pPr>
              <w:tabs>
                <w:tab w:val="left" w:pos="3360"/>
              </w:tabs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Октобарски рок: </w:t>
            </w:r>
            <w:r w:rsidRPr="00BD6147">
              <w:rPr>
                <w:bCs/>
                <w:lang w:val="sr-Cyrl-CS"/>
              </w:rPr>
              <w:t xml:space="preserve">Општа педагогија , </w:t>
            </w:r>
            <w:r>
              <w:rPr>
                <w:bCs/>
                <w:lang w:val="sr-Cyrl-CS"/>
              </w:rPr>
              <w:t>Методологија педагошких истраживања</w:t>
            </w:r>
            <w:r w:rsidRPr="00BD6147">
              <w:rPr>
                <w:bCs/>
                <w:lang w:val="sr-Cyrl-CS"/>
              </w:rPr>
              <w:t>,</w:t>
            </w:r>
            <w:r>
              <w:rPr>
                <w:bCs/>
                <w:lang w:val="sr-Cyrl-CS"/>
              </w:rPr>
              <w:t xml:space="preserve"> Методика упознавања околине 2,</w:t>
            </w:r>
            <w:r w:rsidRPr="00BD6147">
              <w:rPr>
                <w:bCs/>
                <w:lang w:val="sr-Cyrl-CS"/>
              </w:rPr>
              <w:t xml:space="preserve"> Сарадња породице и дечјег вртића,  Педагогија јасленог узраста, Социјали</w:t>
            </w:r>
            <w:r>
              <w:rPr>
                <w:bCs/>
                <w:lang w:val="sr-Cyrl-CS"/>
              </w:rPr>
              <w:t>зација деце јасленог узраста</w:t>
            </w:r>
          </w:p>
          <w:p w:rsidR="00BF7622" w:rsidRPr="00EA4CE2" w:rsidRDefault="00BF7622" w:rsidP="006D7F6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1C6364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1C6364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062B1D" w:rsidRPr="001C6364" w:rsidTr="00ED472E">
        <w:trPr>
          <w:trHeight w:val="685"/>
        </w:trPr>
        <w:tc>
          <w:tcPr>
            <w:tcW w:w="9828" w:type="dxa"/>
            <w:vAlign w:val="center"/>
          </w:tcPr>
          <w:p w:rsidR="00D64176" w:rsidRPr="00EE5B4F" w:rsidRDefault="00062B1D" w:rsidP="00EA4CE2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>Менторство у изради завршн</w:t>
            </w:r>
            <w:r w:rsidR="00715FE9" w:rsidRPr="00EE5B4F">
              <w:rPr>
                <w:b/>
                <w:lang w:val="sr-Cyrl-CS"/>
              </w:rPr>
              <w:t>их радова</w:t>
            </w:r>
          </w:p>
          <w:p w:rsidR="0041699C" w:rsidRPr="00134591" w:rsidRDefault="0041699C" w:rsidP="00420107">
            <w:pPr>
              <w:rPr>
                <w:lang w:val="sr-Cyrl-CS"/>
              </w:rPr>
            </w:pPr>
          </w:p>
          <w:p w:rsidR="00EE5B4F" w:rsidRPr="00EE5B4F" w:rsidRDefault="00EE5B4F" w:rsidP="00EE5B4F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 xml:space="preserve">Менторство у изради </w:t>
            </w:r>
            <w:r>
              <w:rPr>
                <w:b/>
                <w:lang w:val="sr-Cyrl-CS"/>
              </w:rPr>
              <w:t>специјалистичких</w:t>
            </w:r>
            <w:r w:rsidRPr="00EE5B4F">
              <w:rPr>
                <w:b/>
                <w:lang w:val="sr-Cyrl-CS"/>
              </w:rPr>
              <w:t xml:space="preserve"> радова </w:t>
            </w:r>
          </w:p>
          <w:p w:rsidR="006D7F60" w:rsidRPr="00134591" w:rsidRDefault="006D7F60" w:rsidP="005B40CD">
            <w:pPr>
              <w:rPr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062B1D" w:rsidRPr="001C6364" w:rsidTr="005B40CD">
        <w:trPr>
          <w:trHeight w:val="1234"/>
        </w:trPr>
        <w:tc>
          <w:tcPr>
            <w:tcW w:w="9828" w:type="dxa"/>
          </w:tcPr>
          <w:p w:rsidR="00062B1D" w:rsidRDefault="00DA0076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Учешће у  раду </w:t>
            </w:r>
            <w:r w:rsidR="00800079" w:rsidRPr="00EA4CE2">
              <w:rPr>
                <w:b/>
                <w:lang w:val="sr-Cyrl-CS"/>
              </w:rPr>
              <w:t xml:space="preserve">наставног већа, </w:t>
            </w:r>
            <w:r w:rsidR="00062B1D" w:rsidRPr="00EA4CE2">
              <w:rPr>
                <w:b/>
                <w:lang w:val="sr-Cyrl-CS"/>
              </w:rPr>
              <w:t>комисија школе и других стручних органа</w:t>
            </w:r>
            <w:r w:rsidR="00EE5B4F">
              <w:rPr>
                <w:b/>
                <w:lang w:val="sr-Cyrl-CS"/>
              </w:rPr>
              <w:t xml:space="preserve"> (број сати)</w:t>
            </w:r>
            <w:r w:rsidRPr="00EA4CE2">
              <w:rPr>
                <w:b/>
                <w:lang w:val="sr-Cyrl-CS"/>
              </w:rPr>
              <w:t xml:space="preserve"> – </w:t>
            </w:r>
          </w:p>
          <w:p w:rsidR="00476EDD" w:rsidRPr="00EA4CE2" w:rsidRDefault="00476ED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  <w:p w:rsidR="006D7F60" w:rsidRDefault="00EE5B4F" w:rsidP="005B40CD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Опис</w:t>
            </w:r>
          </w:p>
          <w:p w:rsidR="00BD6147" w:rsidRPr="00BD6147" w:rsidRDefault="00BD6147" w:rsidP="00BD6147">
            <w:pPr>
              <w:tabs>
                <w:tab w:val="left" w:pos="3360"/>
              </w:tabs>
              <w:rPr>
                <w:lang w:val="sr-Cyrl-CS"/>
              </w:rPr>
            </w:pPr>
            <w:r w:rsidRPr="00BD6147">
              <w:rPr>
                <w:lang w:val="sr-Cyrl-CS"/>
              </w:rPr>
              <w:t xml:space="preserve">-Редовно присуство седницама наставног већа </w:t>
            </w:r>
          </w:p>
          <w:p w:rsidR="00BD6147" w:rsidRDefault="00BD6147" w:rsidP="00BD6147">
            <w:pPr>
              <w:tabs>
                <w:tab w:val="left" w:pos="3360"/>
              </w:tabs>
              <w:rPr>
                <w:lang w:val="sr-Cyrl-CS"/>
              </w:rPr>
            </w:pPr>
            <w:r w:rsidRPr="00BD6147">
              <w:rPr>
                <w:lang w:val="sr-Cyrl-CS"/>
              </w:rPr>
              <w:t xml:space="preserve">-Учешће у раду комисије за </w:t>
            </w:r>
            <w:r>
              <w:rPr>
                <w:lang w:val="sr-Cyrl-CS"/>
              </w:rPr>
              <w:t>дежурство на тесту из здравствене неге</w:t>
            </w:r>
          </w:p>
          <w:p w:rsidR="00BD6147" w:rsidRDefault="00BD6147" w:rsidP="00BD6147">
            <w:pPr>
              <w:tabs>
                <w:tab w:val="left" w:pos="3360"/>
              </w:tabs>
            </w:pPr>
            <w:r>
              <w:rPr>
                <w:lang w:val="sr-Cyrl-CS"/>
              </w:rPr>
              <w:t>- Учешће у раду комисије за дежурство на тесту из опште културе-информисаности</w:t>
            </w:r>
          </w:p>
          <w:p w:rsidR="00062F6B" w:rsidRPr="00062F6B" w:rsidRDefault="00062F6B" w:rsidP="00BD6147">
            <w:pPr>
              <w:tabs>
                <w:tab w:val="left" w:pos="3360"/>
              </w:tabs>
            </w:pPr>
            <w:r>
              <w:t>- Учешће у раду комисије за дежурство при провери физичких способности</w:t>
            </w:r>
          </w:p>
        </w:tc>
      </w:tr>
    </w:tbl>
    <w:p w:rsidR="00800079" w:rsidRDefault="00800079" w:rsidP="00800079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800079" w:rsidRPr="001C6364" w:rsidTr="00EA4CE2">
        <w:trPr>
          <w:trHeight w:val="276"/>
        </w:trPr>
        <w:tc>
          <w:tcPr>
            <w:tcW w:w="9828" w:type="dxa"/>
            <w:vAlign w:val="center"/>
          </w:tcPr>
          <w:p w:rsidR="00800079" w:rsidRPr="00EA4CE2" w:rsidRDefault="00800079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800079" w:rsidRPr="00EA4CE2" w:rsidRDefault="00800079" w:rsidP="009C44F1">
            <w:pPr>
              <w:tabs>
                <w:tab w:val="left" w:pos="3360"/>
              </w:tabs>
              <w:jc w:val="center"/>
              <w:rPr>
                <w:lang w:val="sr-Cyrl-CS"/>
              </w:rPr>
            </w:pPr>
          </w:p>
        </w:tc>
      </w:tr>
    </w:tbl>
    <w:p w:rsidR="00D96173" w:rsidRDefault="00D96173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5B40CD" w:rsidRDefault="005B40CD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5B40CD" w:rsidRDefault="005B40CD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610CCF" w:rsidRDefault="008E65B4" w:rsidP="00F37EA3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062B1D" w:rsidRPr="001C6364" w:rsidTr="00EA4CE2">
        <w:trPr>
          <w:trHeight w:val="356"/>
        </w:trPr>
        <w:tc>
          <w:tcPr>
            <w:tcW w:w="9828" w:type="dxa"/>
            <w:vMerge w:val="restart"/>
            <w:vAlign w:val="center"/>
          </w:tcPr>
          <w:p w:rsidR="00C75D26" w:rsidRPr="00134591" w:rsidRDefault="00BD6147" w:rsidP="00C75D26">
            <w:pPr>
              <w:spacing w:before="40" w:after="40"/>
              <w:rPr>
                <w:rFonts w:eastAsia="TT153Eo00"/>
                <w:lang w:val="sr-Cyrl-CS"/>
              </w:rPr>
            </w:pPr>
            <w:r>
              <w:rPr>
                <w:rFonts w:eastAsia="TT153Eo00"/>
                <w:lang w:val="sr-Cyrl-CS"/>
              </w:rPr>
              <w:t>09.10.2018. избор у звање Асистент за ужу научну област Педагогија</w:t>
            </w:r>
          </w:p>
        </w:tc>
      </w:tr>
      <w:tr w:rsidR="00062B1D" w:rsidRPr="001C6364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062B1D" w:rsidRPr="001C6364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062B1D" w:rsidRPr="001C6364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AB1BFC" w:rsidRPr="001C6364" w:rsidTr="00EF51F3">
        <w:trPr>
          <w:trHeight w:val="878"/>
        </w:trPr>
        <w:tc>
          <w:tcPr>
            <w:tcW w:w="9828" w:type="dxa"/>
            <w:vAlign w:val="center"/>
          </w:tcPr>
          <w:p w:rsidR="008504CC" w:rsidRPr="00EE5B4F" w:rsidRDefault="00AB1BFC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Објављивање научних, стручних, односно уметничких радова</w:t>
            </w:r>
            <w:r w:rsidR="00FC3C57">
              <w:rPr>
                <w:lang w:val="sr-Cyrl-CS"/>
              </w:rPr>
              <w:t>:</w:t>
            </w:r>
          </w:p>
          <w:p w:rsidR="00062F6B" w:rsidRDefault="00062F6B" w:rsidP="00BD6147">
            <w:pPr>
              <w:pStyle w:val="ListParagraph"/>
              <w:spacing w:before="40" w:after="40"/>
              <w:ind w:left="36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Будимировић, Н. и Старчевић Н. (2019): Улога васпитача у подстицању креативности кроз почетно математичко образовање.</w:t>
            </w:r>
          </w:p>
          <w:p w:rsidR="00062F6B" w:rsidRDefault="00062F6B" w:rsidP="00BD6147">
            <w:pPr>
              <w:pStyle w:val="ListParagraph"/>
              <w:spacing w:before="40" w:after="40"/>
              <w:ind w:left="360"/>
              <w:jc w:val="both"/>
              <w:rPr>
                <w:bCs/>
                <w:lang w:val="sr-Cyrl-CS"/>
              </w:rPr>
            </w:pPr>
          </w:p>
          <w:p w:rsidR="00062F6B" w:rsidRDefault="00062F6B" w:rsidP="00BD6147">
            <w:pPr>
              <w:pStyle w:val="ListParagraph"/>
              <w:spacing w:before="40" w:after="40"/>
              <w:ind w:left="36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lastRenderedPageBreak/>
              <w:t xml:space="preserve">Станков Љ., Јовановић М., Старчевић Н. (2019): Улога васпитача у развијању навика бављења спортским активностима код деце предшколског узраста. Зборник радова са Међународне народне конференције Ефекти примене физичке активности на антрополошки статус деце, омладине и одраслих. Факултет спорта и физичког васпитања, Универзитет у Београду. </w:t>
            </w:r>
          </w:p>
          <w:p w:rsidR="00BD6147" w:rsidRPr="00134591" w:rsidRDefault="00BD6147" w:rsidP="00062F6B">
            <w:pPr>
              <w:pStyle w:val="ListParagraph"/>
              <w:spacing w:before="40" w:after="40"/>
              <w:ind w:left="360"/>
              <w:jc w:val="both"/>
              <w:rPr>
                <w:bCs/>
                <w:lang w:val="sr-Cyrl-CS"/>
              </w:rPr>
            </w:pPr>
          </w:p>
        </w:tc>
      </w:tr>
    </w:tbl>
    <w:p w:rsidR="00953CA0" w:rsidRDefault="00953CA0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AB1BFC" w:rsidRPr="001C6364" w:rsidTr="00EA4CE2">
        <w:trPr>
          <w:trHeight w:val="835"/>
        </w:trPr>
        <w:tc>
          <w:tcPr>
            <w:tcW w:w="9948" w:type="dxa"/>
            <w:vAlign w:val="center"/>
          </w:tcPr>
          <w:p w:rsidR="00AB1BFC" w:rsidRDefault="00AB1BFC" w:rsidP="00EA5F13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Учествовање у раду на стручним, односно уметничким пројектима</w:t>
            </w:r>
          </w:p>
          <w:p w:rsidR="009C44F1" w:rsidRPr="00134591" w:rsidRDefault="009C44F1" w:rsidP="005B40CD">
            <w:pPr>
              <w:spacing w:before="40" w:after="40"/>
              <w:rPr>
                <w:bCs/>
                <w:lang w:val="sr-Cyrl-CS"/>
              </w:rPr>
            </w:pPr>
          </w:p>
        </w:tc>
      </w:tr>
    </w:tbl>
    <w:p w:rsidR="00CB192A" w:rsidRPr="00AB1BFC" w:rsidRDefault="00CB192A" w:rsidP="00F37EA3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AB1BFC" w:rsidRPr="001C6364" w:rsidTr="00EA4CE2">
        <w:trPr>
          <w:trHeight w:val="293"/>
        </w:trPr>
        <w:tc>
          <w:tcPr>
            <w:tcW w:w="9948" w:type="dxa"/>
            <w:vMerge w:val="restart"/>
            <w:vAlign w:val="center"/>
          </w:tcPr>
          <w:p w:rsidR="00AB1BFC" w:rsidRPr="00EA4CE2" w:rsidRDefault="00AB1BFC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Писање  уџбеника, приручника</w:t>
            </w:r>
            <w:r w:rsidR="008E65B4" w:rsidRPr="00EA4CE2">
              <w:rPr>
                <w:lang w:val="sr-Cyrl-CS"/>
              </w:rPr>
              <w:t>, скрипти и друге литературе за потребе студената</w:t>
            </w:r>
          </w:p>
          <w:p w:rsidR="008E65B4" w:rsidRPr="00134591" w:rsidRDefault="008E65B4" w:rsidP="004D59BC">
            <w:pPr>
              <w:tabs>
                <w:tab w:val="left" w:pos="3360"/>
              </w:tabs>
              <w:rPr>
                <w:lang w:val="ru-RU"/>
              </w:rPr>
            </w:pPr>
          </w:p>
        </w:tc>
      </w:tr>
      <w:tr w:rsidR="00AB1BFC" w:rsidRPr="001C6364" w:rsidTr="00EA4CE2">
        <w:trPr>
          <w:trHeight w:val="276"/>
        </w:trPr>
        <w:tc>
          <w:tcPr>
            <w:tcW w:w="9948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AB1BFC" w:rsidRPr="001C6364" w:rsidTr="00EA4CE2">
        <w:trPr>
          <w:trHeight w:val="276"/>
        </w:trPr>
        <w:tc>
          <w:tcPr>
            <w:tcW w:w="9948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AB1BFC" w:rsidRDefault="00AB1BFC" w:rsidP="00AB1BFC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8E65B4" w:rsidRPr="001C6364" w:rsidTr="00EA4CE2">
        <w:trPr>
          <w:trHeight w:val="835"/>
        </w:trPr>
        <w:tc>
          <w:tcPr>
            <w:tcW w:w="9948" w:type="dxa"/>
            <w:vAlign w:val="center"/>
          </w:tcPr>
          <w:p w:rsidR="008E65B4" w:rsidRPr="00EA4CE2" w:rsidRDefault="008E65B4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комисијама за избор наставника</w:t>
            </w:r>
          </w:p>
          <w:p w:rsidR="008E65B4" w:rsidRPr="00EA4CE2" w:rsidRDefault="008E65B4" w:rsidP="00EA4CE2">
            <w:pPr>
              <w:tabs>
                <w:tab w:val="left" w:pos="3360"/>
              </w:tabs>
              <w:jc w:val="center"/>
              <w:rPr>
                <w:lang w:val="sr-Cyrl-CS"/>
              </w:rPr>
            </w:pPr>
          </w:p>
        </w:tc>
      </w:tr>
    </w:tbl>
    <w:p w:rsidR="008E65B4" w:rsidRPr="00AB1BFC" w:rsidRDefault="008E65B4" w:rsidP="008E65B4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8E65B4" w:rsidRPr="001C6364" w:rsidTr="00EA4CE2">
        <w:trPr>
          <w:trHeight w:val="276"/>
        </w:trPr>
        <w:tc>
          <w:tcPr>
            <w:tcW w:w="9948" w:type="dxa"/>
            <w:vAlign w:val="center"/>
          </w:tcPr>
          <w:p w:rsidR="008E65B4" w:rsidRDefault="00800079" w:rsidP="005B40CD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Праћење домаће и стране литературе</w:t>
            </w:r>
          </w:p>
          <w:p w:rsidR="005B40CD" w:rsidRPr="00EA4CE2" w:rsidRDefault="00A7126A" w:rsidP="005B40CD">
            <w:pPr>
              <w:tabs>
                <w:tab w:val="left" w:pos="3360"/>
              </w:tabs>
              <w:rPr>
                <w:lang w:val="sr-Cyrl-CS"/>
              </w:rPr>
            </w:pPr>
            <w:r w:rsidRPr="00A7126A">
              <w:rPr>
                <w:lang w:val="sr-Cyrl-CS"/>
              </w:rPr>
              <w:t>Редовно и континуирано праћење домаће и стране педагошке периодике</w:t>
            </w:r>
          </w:p>
        </w:tc>
      </w:tr>
    </w:tbl>
    <w:p w:rsidR="008569C2" w:rsidRDefault="008569C2" w:rsidP="008569C2">
      <w:pPr>
        <w:jc w:val="center"/>
        <w:rPr>
          <w:b/>
          <w:lang w:val="sr-Cyrl-CS"/>
        </w:rPr>
      </w:pPr>
    </w:p>
    <w:p w:rsidR="00772588" w:rsidRDefault="00772588" w:rsidP="008F59BE">
      <w:pPr>
        <w:tabs>
          <w:tab w:val="left" w:pos="3360"/>
        </w:tabs>
        <w:jc w:val="both"/>
        <w:rPr>
          <w:b/>
          <w:lang w:val="sr-Cyrl-CS"/>
        </w:rPr>
      </w:pPr>
    </w:p>
    <w:p w:rsidR="00772588" w:rsidRDefault="00772588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772588" w:rsidRDefault="00772588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772588" w:rsidRDefault="00772588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772588" w:rsidRPr="00772588" w:rsidRDefault="00772588" w:rsidP="00F37EA3">
      <w:pPr>
        <w:tabs>
          <w:tab w:val="left" w:pos="3360"/>
        </w:tabs>
        <w:jc w:val="center"/>
        <w:rPr>
          <w:b/>
          <w:lang w:val="sr-Cyrl-CS"/>
        </w:rPr>
      </w:pPr>
    </w:p>
    <w:sectPr w:rsidR="00772588" w:rsidRPr="00772588" w:rsidSect="00F37EA3"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T153E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4262"/>
    <w:multiLevelType w:val="hybridMultilevel"/>
    <w:tmpl w:val="D92CF9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D7F9D"/>
    <w:multiLevelType w:val="hybridMultilevel"/>
    <w:tmpl w:val="FF364056"/>
    <w:lvl w:ilvl="0" w:tplc="7742B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B677D7"/>
    <w:multiLevelType w:val="hybridMultilevel"/>
    <w:tmpl w:val="AC8CF310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5C2A1C"/>
    <w:multiLevelType w:val="hybridMultilevel"/>
    <w:tmpl w:val="8522FF18"/>
    <w:lvl w:ilvl="0" w:tplc="B706FE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15992"/>
    <w:multiLevelType w:val="hybridMultilevel"/>
    <w:tmpl w:val="0CD6C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014F1"/>
    <w:multiLevelType w:val="hybridMultilevel"/>
    <w:tmpl w:val="5B320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A944FD"/>
    <w:multiLevelType w:val="hybridMultilevel"/>
    <w:tmpl w:val="590C79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BE5518"/>
    <w:multiLevelType w:val="hybridMultilevel"/>
    <w:tmpl w:val="8B5E1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6E46CB3"/>
    <w:multiLevelType w:val="hybridMultilevel"/>
    <w:tmpl w:val="3EEEB3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66328D"/>
    <w:multiLevelType w:val="hybridMultilevel"/>
    <w:tmpl w:val="496292B0"/>
    <w:lvl w:ilvl="0" w:tplc="0C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1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4C75B8"/>
    <w:multiLevelType w:val="hybridMultilevel"/>
    <w:tmpl w:val="8A4C1B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24559"/>
    <w:multiLevelType w:val="hybridMultilevel"/>
    <w:tmpl w:val="4FF0264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4E1B9F"/>
    <w:multiLevelType w:val="hybridMultilevel"/>
    <w:tmpl w:val="67349B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C54167"/>
    <w:multiLevelType w:val="hybridMultilevel"/>
    <w:tmpl w:val="D6921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A27BEA"/>
    <w:multiLevelType w:val="hybridMultilevel"/>
    <w:tmpl w:val="FC54D0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A976AD"/>
    <w:multiLevelType w:val="hybridMultilevel"/>
    <w:tmpl w:val="BEF41314"/>
    <w:lvl w:ilvl="0" w:tplc="5D24B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BE635C"/>
    <w:multiLevelType w:val="hybridMultilevel"/>
    <w:tmpl w:val="404875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CD5E5D"/>
    <w:multiLevelType w:val="hybridMultilevel"/>
    <w:tmpl w:val="E6B0A292"/>
    <w:lvl w:ilvl="0" w:tplc="56DA6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0"/>
  </w:num>
  <w:num w:numId="5">
    <w:abstractNumId w:val="4"/>
  </w:num>
  <w:num w:numId="6">
    <w:abstractNumId w:val="14"/>
  </w:num>
  <w:num w:numId="7">
    <w:abstractNumId w:val="12"/>
  </w:num>
  <w:num w:numId="8">
    <w:abstractNumId w:val="5"/>
  </w:num>
  <w:num w:numId="9">
    <w:abstractNumId w:val="9"/>
  </w:num>
  <w:num w:numId="10">
    <w:abstractNumId w:val="1"/>
  </w:num>
  <w:num w:numId="11">
    <w:abstractNumId w:val="17"/>
  </w:num>
  <w:num w:numId="12">
    <w:abstractNumId w:val="16"/>
  </w:num>
  <w:num w:numId="13">
    <w:abstractNumId w:val="15"/>
  </w:num>
  <w:num w:numId="14">
    <w:abstractNumId w:val="11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E08"/>
    <w:rsid w:val="00012285"/>
    <w:rsid w:val="00020907"/>
    <w:rsid w:val="0002558B"/>
    <w:rsid w:val="000261E1"/>
    <w:rsid w:val="0004273D"/>
    <w:rsid w:val="0004737E"/>
    <w:rsid w:val="000557A0"/>
    <w:rsid w:val="00057E12"/>
    <w:rsid w:val="000628ED"/>
    <w:rsid w:val="00062B1D"/>
    <w:rsid w:val="00062F6B"/>
    <w:rsid w:val="00073C7C"/>
    <w:rsid w:val="000C2FD5"/>
    <w:rsid w:val="000C402D"/>
    <w:rsid w:val="000C4C10"/>
    <w:rsid w:val="000D7E04"/>
    <w:rsid w:val="000E6EB3"/>
    <w:rsid w:val="0010095E"/>
    <w:rsid w:val="00107BD5"/>
    <w:rsid w:val="00110F6E"/>
    <w:rsid w:val="00134591"/>
    <w:rsid w:val="00157E75"/>
    <w:rsid w:val="00167128"/>
    <w:rsid w:val="001A4F60"/>
    <w:rsid w:val="001C6364"/>
    <w:rsid w:val="001E00FD"/>
    <w:rsid w:val="001E3AFB"/>
    <w:rsid w:val="001E63B2"/>
    <w:rsid w:val="00213813"/>
    <w:rsid w:val="002166FE"/>
    <w:rsid w:val="00221224"/>
    <w:rsid w:val="002269BF"/>
    <w:rsid w:val="00243A81"/>
    <w:rsid w:val="0026405B"/>
    <w:rsid w:val="00283987"/>
    <w:rsid w:val="002A2483"/>
    <w:rsid w:val="002C422E"/>
    <w:rsid w:val="002C6A9B"/>
    <w:rsid w:val="002E4010"/>
    <w:rsid w:val="002F1256"/>
    <w:rsid w:val="002F784F"/>
    <w:rsid w:val="003336D1"/>
    <w:rsid w:val="003338EC"/>
    <w:rsid w:val="00337C8B"/>
    <w:rsid w:val="0034374F"/>
    <w:rsid w:val="00356216"/>
    <w:rsid w:val="0037204B"/>
    <w:rsid w:val="0037732C"/>
    <w:rsid w:val="00381957"/>
    <w:rsid w:val="00381996"/>
    <w:rsid w:val="00386E7A"/>
    <w:rsid w:val="00387A73"/>
    <w:rsid w:val="0039468E"/>
    <w:rsid w:val="003A2926"/>
    <w:rsid w:val="003B3383"/>
    <w:rsid w:val="003C067D"/>
    <w:rsid w:val="003D1A7D"/>
    <w:rsid w:val="003E507B"/>
    <w:rsid w:val="00405811"/>
    <w:rsid w:val="00407AA3"/>
    <w:rsid w:val="00410595"/>
    <w:rsid w:val="00414044"/>
    <w:rsid w:val="0041699C"/>
    <w:rsid w:val="00420107"/>
    <w:rsid w:val="00432C67"/>
    <w:rsid w:val="00437EDF"/>
    <w:rsid w:val="0044066D"/>
    <w:rsid w:val="004577B6"/>
    <w:rsid w:val="00476EDD"/>
    <w:rsid w:val="00483540"/>
    <w:rsid w:val="004843EF"/>
    <w:rsid w:val="004905D9"/>
    <w:rsid w:val="004954EE"/>
    <w:rsid w:val="004C4B67"/>
    <w:rsid w:val="004D59BC"/>
    <w:rsid w:val="004D6344"/>
    <w:rsid w:val="004E2B6F"/>
    <w:rsid w:val="004E6D03"/>
    <w:rsid w:val="00505E60"/>
    <w:rsid w:val="0051723D"/>
    <w:rsid w:val="00527D2F"/>
    <w:rsid w:val="00565A95"/>
    <w:rsid w:val="00565EF1"/>
    <w:rsid w:val="0057217B"/>
    <w:rsid w:val="00581FBE"/>
    <w:rsid w:val="00582059"/>
    <w:rsid w:val="005845FD"/>
    <w:rsid w:val="00591A5A"/>
    <w:rsid w:val="005954D0"/>
    <w:rsid w:val="005A02EE"/>
    <w:rsid w:val="005B40CD"/>
    <w:rsid w:val="005C5EB0"/>
    <w:rsid w:val="006073D9"/>
    <w:rsid w:val="00610CCF"/>
    <w:rsid w:val="006200FA"/>
    <w:rsid w:val="00647441"/>
    <w:rsid w:val="00650725"/>
    <w:rsid w:val="00653FC7"/>
    <w:rsid w:val="00661AC5"/>
    <w:rsid w:val="00692B3B"/>
    <w:rsid w:val="006A6F00"/>
    <w:rsid w:val="006D0284"/>
    <w:rsid w:val="006D4F8F"/>
    <w:rsid w:val="006D614B"/>
    <w:rsid w:val="006D7F60"/>
    <w:rsid w:val="006F062F"/>
    <w:rsid w:val="006F441F"/>
    <w:rsid w:val="00715FE9"/>
    <w:rsid w:val="0072182B"/>
    <w:rsid w:val="007337BD"/>
    <w:rsid w:val="007366C1"/>
    <w:rsid w:val="00741250"/>
    <w:rsid w:val="007417FD"/>
    <w:rsid w:val="00747FA8"/>
    <w:rsid w:val="00751D7F"/>
    <w:rsid w:val="0075522A"/>
    <w:rsid w:val="00772588"/>
    <w:rsid w:val="00795CE1"/>
    <w:rsid w:val="00797FC9"/>
    <w:rsid w:val="007A3B95"/>
    <w:rsid w:val="007A61C8"/>
    <w:rsid w:val="007D0AE3"/>
    <w:rsid w:val="007F20C5"/>
    <w:rsid w:val="007F4F6A"/>
    <w:rsid w:val="00800079"/>
    <w:rsid w:val="00803FA8"/>
    <w:rsid w:val="00807EFD"/>
    <w:rsid w:val="00820213"/>
    <w:rsid w:val="00825321"/>
    <w:rsid w:val="00825B8B"/>
    <w:rsid w:val="00830822"/>
    <w:rsid w:val="00846F06"/>
    <w:rsid w:val="008504CC"/>
    <w:rsid w:val="00852194"/>
    <w:rsid w:val="008569C2"/>
    <w:rsid w:val="00864B61"/>
    <w:rsid w:val="008652EC"/>
    <w:rsid w:val="008653A4"/>
    <w:rsid w:val="00891521"/>
    <w:rsid w:val="008C0970"/>
    <w:rsid w:val="008C5CA0"/>
    <w:rsid w:val="008D1DB4"/>
    <w:rsid w:val="008D4655"/>
    <w:rsid w:val="008E44D9"/>
    <w:rsid w:val="008E65B4"/>
    <w:rsid w:val="008E7CF7"/>
    <w:rsid w:val="008F2611"/>
    <w:rsid w:val="008F59BE"/>
    <w:rsid w:val="00905719"/>
    <w:rsid w:val="00911728"/>
    <w:rsid w:val="009508D2"/>
    <w:rsid w:val="00951EF6"/>
    <w:rsid w:val="00953CA0"/>
    <w:rsid w:val="00957892"/>
    <w:rsid w:val="009662F1"/>
    <w:rsid w:val="009934F3"/>
    <w:rsid w:val="009A3C9D"/>
    <w:rsid w:val="009A7BAF"/>
    <w:rsid w:val="009C0399"/>
    <w:rsid w:val="009C44F1"/>
    <w:rsid w:val="009C5319"/>
    <w:rsid w:val="009D255D"/>
    <w:rsid w:val="009D50CB"/>
    <w:rsid w:val="009D610C"/>
    <w:rsid w:val="00A100C4"/>
    <w:rsid w:val="00A3541A"/>
    <w:rsid w:val="00A5018E"/>
    <w:rsid w:val="00A5421F"/>
    <w:rsid w:val="00A60E87"/>
    <w:rsid w:val="00A615C3"/>
    <w:rsid w:val="00A63705"/>
    <w:rsid w:val="00A65B29"/>
    <w:rsid w:val="00A7126A"/>
    <w:rsid w:val="00A716C6"/>
    <w:rsid w:val="00A94252"/>
    <w:rsid w:val="00AA40BB"/>
    <w:rsid w:val="00AA62BE"/>
    <w:rsid w:val="00AB1BFC"/>
    <w:rsid w:val="00AC2E63"/>
    <w:rsid w:val="00AC4074"/>
    <w:rsid w:val="00AD1D8B"/>
    <w:rsid w:val="00AD3084"/>
    <w:rsid w:val="00AE5D5C"/>
    <w:rsid w:val="00AF0F79"/>
    <w:rsid w:val="00AF3E69"/>
    <w:rsid w:val="00AF4151"/>
    <w:rsid w:val="00B1628F"/>
    <w:rsid w:val="00B23602"/>
    <w:rsid w:val="00B3350E"/>
    <w:rsid w:val="00B42E80"/>
    <w:rsid w:val="00B633CB"/>
    <w:rsid w:val="00B65430"/>
    <w:rsid w:val="00B73CDC"/>
    <w:rsid w:val="00B776B8"/>
    <w:rsid w:val="00B83FEF"/>
    <w:rsid w:val="00B93DCD"/>
    <w:rsid w:val="00B976A2"/>
    <w:rsid w:val="00BA41C3"/>
    <w:rsid w:val="00BA5BAE"/>
    <w:rsid w:val="00BB103A"/>
    <w:rsid w:val="00BC1518"/>
    <w:rsid w:val="00BC2473"/>
    <w:rsid w:val="00BC2E26"/>
    <w:rsid w:val="00BD6147"/>
    <w:rsid w:val="00BD71A8"/>
    <w:rsid w:val="00BF2599"/>
    <w:rsid w:val="00BF7622"/>
    <w:rsid w:val="00C12FAA"/>
    <w:rsid w:val="00C16C3C"/>
    <w:rsid w:val="00C26C10"/>
    <w:rsid w:val="00C343D5"/>
    <w:rsid w:val="00C436EF"/>
    <w:rsid w:val="00C54B31"/>
    <w:rsid w:val="00C577E1"/>
    <w:rsid w:val="00C72F86"/>
    <w:rsid w:val="00C75D26"/>
    <w:rsid w:val="00C84BC3"/>
    <w:rsid w:val="00C968A1"/>
    <w:rsid w:val="00CB192A"/>
    <w:rsid w:val="00CB6F18"/>
    <w:rsid w:val="00CE0CCE"/>
    <w:rsid w:val="00CE20B0"/>
    <w:rsid w:val="00CE37BA"/>
    <w:rsid w:val="00CE6682"/>
    <w:rsid w:val="00CF2C77"/>
    <w:rsid w:val="00D27390"/>
    <w:rsid w:val="00D340FE"/>
    <w:rsid w:val="00D431E6"/>
    <w:rsid w:val="00D44046"/>
    <w:rsid w:val="00D46388"/>
    <w:rsid w:val="00D50709"/>
    <w:rsid w:val="00D64176"/>
    <w:rsid w:val="00D82475"/>
    <w:rsid w:val="00D90C1F"/>
    <w:rsid w:val="00D952E5"/>
    <w:rsid w:val="00D96173"/>
    <w:rsid w:val="00DA0076"/>
    <w:rsid w:val="00DA5280"/>
    <w:rsid w:val="00DA6DB3"/>
    <w:rsid w:val="00DB7714"/>
    <w:rsid w:val="00DC7AB1"/>
    <w:rsid w:val="00DD2F6C"/>
    <w:rsid w:val="00DF7A71"/>
    <w:rsid w:val="00E02F50"/>
    <w:rsid w:val="00E11529"/>
    <w:rsid w:val="00E21982"/>
    <w:rsid w:val="00E40F1B"/>
    <w:rsid w:val="00E436F3"/>
    <w:rsid w:val="00E44034"/>
    <w:rsid w:val="00E57555"/>
    <w:rsid w:val="00E62CC4"/>
    <w:rsid w:val="00E64E60"/>
    <w:rsid w:val="00E7394C"/>
    <w:rsid w:val="00E74E08"/>
    <w:rsid w:val="00E77EBF"/>
    <w:rsid w:val="00E90C04"/>
    <w:rsid w:val="00E9406D"/>
    <w:rsid w:val="00E96D6F"/>
    <w:rsid w:val="00EA4CE2"/>
    <w:rsid w:val="00EA5F13"/>
    <w:rsid w:val="00EB0B8D"/>
    <w:rsid w:val="00EB7D0A"/>
    <w:rsid w:val="00EC0A36"/>
    <w:rsid w:val="00ED472E"/>
    <w:rsid w:val="00ED47FE"/>
    <w:rsid w:val="00EE5B4F"/>
    <w:rsid w:val="00EE7C9E"/>
    <w:rsid w:val="00EF51F3"/>
    <w:rsid w:val="00EF7026"/>
    <w:rsid w:val="00F02498"/>
    <w:rsid w:val="00F02BC8"/>
    <w:rsid w:val="00F02BF8"/>
    <w:rsid w:val="00F13FA1"/>
    <w:rsid w:val="00F3467B"/>
    <w:rsid w:val="00F37EA3"/>
    <w:rsid w:val="00F41B38"/>
    <w:rsid w:val="00F5761D"/>
    <w:rsid w:val="00F606B9"/>
    <w:rsid w:val="00F7251A"/>
    <w:rsid w:val="00F7647E"/>
    <w:rsid w:val="00FA4183"/>
    <w:rsid w:val="00FB3FEA"/>
    <w:rsid w:val="00FB4DCE"/>
    <w:rsid w:val="00FB7908"/>
    <w:rsid w:val="00FC25D8"/>
    <w:rsid w:val="00FC3C57"/>
    <w:rsid w:val="00FD57B5"/>
    <w:rsid w:val="00FF1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E827614-929E-442B-BF16-DCF528E7A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84F"/>
    <w:rPr>
      <w:sz w:val="24"/>
      <w:szCs w:val="24"/>
    </w:rPr>
  </w:style>
  <w:style w:type="paragraph" w:styleId="Heading1">
    <w:name w:val="heading 1"/>
    <w:basedOn w:val="Normal"/>
    <w:next w:val="Normal"/>
    <w:qFormat/>
    <w:rsid w:val="00800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7E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FA418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7622"/>
    <w:pPr>
      <w:ind w:left="720"/>
      <w:contextualSpacing/>
    </w:pPr>
  </w:style>
  <w:style w:type="character" w:customStyle="1" w:styleId="m284522763980334469m1819951136323716743style15">
    <w:name w:val="m_284522763980334469m_1819951136323716743style15"/>
    <w:basedOn w:val="DefaultParagraphFont"/>
    <w:rsid w:val="00062F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Windows User</cp:lastModifiedBy>
  <cp:revision>2</cp:revision>
  <cp:lastPrinted>2010-10-28T09:07:00Z</cp:lastPrinted>
  <dcterms:created xsi:type="dcterms:W3CDTF">2019-09-27T17:29:00Z</dcterms:created>
  <dcterms:modified xsi:type="dcterms:W3CDTF">2019-09-27T17:29:00Z</dcterms:modified>
</cp:coreProperties>
</file>